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A5" w:rsidRDefault="00D8538A" w:rsidP="00D8538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D8538A" w:rsidRPr="00904C75" w:rsidRDefault="00D8538A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 w:rsidR="005F67A5"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pStyle w:val="Default"/>
        <w:rPr>
          <w:b/>
          <w:bCs/>
          <w:iCs/>
          <w:color w:val="auto"/>
          <w:sz w:val="22"/>
          <w:szCs w:val="22"/>
        </w:rPr>
      </w:pPr>
    </w:p>
    <w:p w:rsidR="005F67A5" w:rsidRDefault="005F67A5" w:rsidP="00D8538A">
      <w:pPr>
        <w:pStyle w:val="Default"/>
        <w:rPr>
          <w:b/>
          <w:bCs/>
          <w:iCs/>
          <w:color w:val="auto"/>
          <w:sz w:val="22"/>
          <w:szCs w:val="22"/>
        </w:rPr>
      </w:pPr>
    </w:p>
    <w:p w:rsidR="005F67A5" w:rsidRDefault="005F67A5" w:rsidP="00D8538A">
      <w:pPr>
        <w:pStyle w:val="Default"/>
        <w:rPr>
          <w:b/>
          <w:bCs/>
          <w:iCs/>
          <w:color w:val="auto"/>
          <w:sz w:val="22"/>
          <w:szCs w:val="22"/>
        </w:rPr>
      </w:pPr>
    </w:p>
    <w:p w:rsidR="005F67A5" w:rsidRDefault="005F67A5" w:rsidP="00D8538A">
      <w:pPr>
        <w:pStyle w:val="Default"/>
        <w:rPr>
          <w:b/>
          <w:bCs/>
          <w:iCs/>
          <w:color w:val="auto"/>
          <w:sz w:val="22"/>
          <w:szCs w:val="22"/>
        </w:rPr>
      </w:pPr>
    </w:p>
    <w:p w:rsidR="00AF489B" w:rsidRPr="00904C75" w:rsidRDefault="00D8538A" w:rsidP="00D8538A">
      <w:pPr>
        <w:pStyle w:val="Default"/>
        <w:rPr>
          <w:b/>
          <w:bCs/>
          <w:caps/>
          <w:color w:val="auto"/>
          <w:sz w:val="22"/>
          <w:szCs w:val="22"/>
        </w:rPr>
      </w:pPr>
      <w:r w:rsidRPr="00904C75">
        <w:rPr>
          <w:b/>
          <w:bCs/>
          <w:iCs/>
          <w:color w:val="auto"/>
          <w:sz w:val="22"/>
          <w:szCs w:val="22"/>
        </w:rPr>
        <w:t xml:space="preserve">SECŢIUNEA: </w:t>
      </w:r>
      <w:r w:rsidR="00F15D05" w:rsidRPr="00904C75">
        <w:rPr>
          <w:b/>
          <w:bCs/>
          <w:iCs/>
          <w:color w:val="auto"/>
          <w:sz w:val="22"/>
          <w:szCs w:val="22"/>
        </w:rPr>
        <w:t>TEHNIC</w:t>
      </w:r>
    </w:p>
    <w:p w:rsidR="00F15D05" w:rsidRPr="00904C75" w:rsidRDefault="00F15D05" w:rsidP="00D8538A">
      <w:pPr>
        <w:pStyle w:val="Default"/>
        <w:rPr>
          <w:b/>
          <w:bCs/>
          <w:caps/>
          <w:color w:val="auto"/>
          <w:sz w:val="22"/>
          <w:szCs w:val="22"/>
        </w:rPr>
      </w:pPr>
    </w:p>
    <w:p w:rsidR="00F15D05" w:rsidRPr="00904C75" w:rsidRDefault="00F15D05" w:rsidP="00D8538A">
      <w:pPr>
        <w:pStyle w:val="Default"/>
        <w:rPr>
          <w:b/>
          <w:color w:val="auto"/>
          <w:sz w:val="22"/>
          <w:szCs w:val="22"/>
        </w:rPr>
      </w:pPr>
      <w:r w:rsidRPr="00904C75">
        <w:rPr>
          <w:b/>
          <w:color w:val="auto"/>
          <w:sz w:val="22"/>
          <w:szCs w:val="22"/>
        </w:rPr>
        <w:t xml:space="preserve">Categoria I -Mecanică </w:t>
      </w:r>
    </w:p>
    <w:p w:rsidR="00F15D05" w:rsidRPr="00904C75" w:rsidRDefault="00F15D05" w:rsidP="00D8538A">
      <w:pPr>
        <w:pStyle w:val="Default"/>
        <w:rPr>
          <w:color w:val="auto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1681"/>
        <w:gridCol w:w="837"/>
        <w:gridCol w:w="1795"/>
        <w:gridCol w:w="2777"/>
        <w:gridCol w:w="2115"/>
        <w:gridCol w:w="1549"/>
        <w:gridCol w:w="1284"/>
        <w:gridCol w:w="1095"/>
      </w:tblGrid>
      <w:tr w:rsidR="00BC2D15" w:rsidRPr="00904C75" w:rsidTr="00420DD2">
        <w:tc>
          <w:tcPr>
            <w:tcW w:w="655" w:type="dxa"/>
            <w:shd w:val="clear" w:color="auto" w:fill="A6A6A6" w:themeFill="background1" w:themeFillShade="A6"/>
          </w:tcPr>
          <w:p w:rsidR="00BC2D15" w:rsidRPr="00904C75" w:rsidRDefault="00420DD2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Nr. crt</w:t>
            </w:r>
          </w:p>
        </w:tc>
        <w:tc>
          <w:tcPr>
            <w:tcW w:w="1681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837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95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777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115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49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84" w:type="dxa"/>
            <w:shd w:val="clear" w:color="auto" w:fill="A6A6A6" w:themeFill="background1" w:themeFillShade="A6"/>
          </w:tcPr>
          <w:p w:rsidR="00BC2D15" w:rsidRPr="00904C75" w:rsidRDefault="00BC2D15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095" w:type="dxa"/>
            <w:shd w:val="clear" w:color="auto" w:fill="A6A6A6" w:themeFill="background1" w:themeFillShade="A6"/>
          </w:tcPr>
          <w:p w:rsidR="00BC2D1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Premiu</w:t>
            </w:r>
            <w:r w:rsidR="00BC2D1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C490A" w:rsidRPr="00904C75" w:rsidTr="00BC2D15">
        <w:tc>
          <w:tcPr>
            <w:tcW w:w="655" w:type="dxa"/>
          </w:tcPr>
          <w:p w:rsidR="005C490A" w:rsidRPr="00904C75" w:rsidRDefault="005C490A" w:rsidP="00D8538A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681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Dogaru Constantin Alexandru</w:t>
            </w:r>
          </w:p>
        </w:tc>
        <w:tc>
          <w:tcPr>
            <w:tcW w:w="837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XII J</w:t>
            </w:r>
          </w:p>
        </w:tc>
        <w:tc>
          <w:tcPr>
            <w:tcW w:w="1795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Dimitrie Leonida Petrosani</w:t>
            </w:r>
          </w:p>
        </w:tc>
        <w:tc>
          <w:tcPr>
            <w:tcW w:w="2777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904C75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Modelarea unui IPHONE 5 In 3DMAX</w:t>
            </w:r>
          </w:p>
        </w:tc>
        <w:tc>
          <w:tcPr>
            <w:tcW w:w="2115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I- Mecanica</w:t>
            </w:r>
          </w:p>
        </w:tc>
        <w:tc>
          <w:tcPr>
            <w:tcW w:w="1549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Paraschiv Camelia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Cercel Ana Maria</w:t>
            </w:r>
          </w:p>
        </w:tc>
        <w:tc>
          <w:tcPr>
            <w:tcW w:w="1284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98</w:t>
            </w:r>
          </w:p>
        </w:tc>
        <w:tc>
          <w:tcPr>
            <w:tcW w:w="1095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  <w:tr w:rsidR="005C490A" w:rsidRPr="00904C75" w:rsidTr="00BC2D15">
        <w:tc>
          <w:tcPr>
            <w:tcW w:w="655" w:type="dxa"/>
          </w:tcPr>
          <w:p w:rsidR="005C490A" w:rsidRPr="00904C75" w:rsidRDefault="005C490A" w:rsidP="00D8538A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681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Babiuc Iulian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Simco Emanuel</w:t>
            </w:r>
          </w:p>
        </w:tc>
        <w:tc>
          <w:tcPr>
            <w:tcW w:w="837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B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C</w:t>
            </w:r>
          </w:p>
        </w:tc>
        <w:tc>
          <w:tcPr>
            <w:tcW w:w="1795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Dimitrie Leonida Petrosani</w:t>
            </w:r>
          </w:p>
        </w:tc>
        <w:tc>
          <w:tcPr>
            <w:tcW w:w="2777" w:type="dxa"/>
          </w:tcPr>
          <w:p w:rsidR="005C490A" w:rsidRPr="00904C75" w:rsidRDefault="005C490A" w:rsidP="004934AC">
            <w:pPr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</w:pPr>
            <w:r w:rsidRPr="00904C75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Desen traditional vs grafica asistata de calculator</w:t>
            </w:r>
          </w:p>
        </w:tc>
        <w:tc>
          <w:tcPr>
            <w:tcW w:w="2115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I- Mecanica</w:t>
            </w:r>
          </w:p>
        </w:tc>
        <w:tc>
          <w:tcPr>
            <w:tcW w:w="1549" w:type="dxa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Paraschiv Camelia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Boboc Mariana</w:t>
            </w:r>
          </w:p>
        </w:tc>
        <w:tc>
          <w:tcPr>
            <w:tcW w:w="1284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70</w:t>
            </w:r>
          </w:p>
        </w:tc>
        <w:tc>
          <w:tcPr>
            <w:tcW w:w="1095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  <w:tr w:rsidR="005C490A" w:rsidRPr="00904C75" w:rsidTr="00BC2D15">
        <w:tc>
          <w:tcPr>
            <w:tcW w:w="655" w:type="dxa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3</w:t>
            </w:r>
          </w:p>
        </w:tc>
        <w:tc>
          <w:tcPr>
            <w:tcW w:w="1681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Petric Alexandru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Martinesc Cristian- Alin</w:t>
            </w:r>
          </w:p>
        </w:tc>
        <w:tc>
          <w:tcPr>
            <w:tcW w:w="837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777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Tendinţe actuale în fabricarea şi repararea autovehiculelor</w:t>
            </w:r>
          </w:p>
        </w:tc>
        <w:tc>
          <w:tcPr>
            <w:tcW w:w="2115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I- Mecanica</w:t>
            </w:r>
          </w:p>
        </w:tc>
        <w:tc>
          <w:tcPr>
            <w:tcW w:w="1549" w:type="dxa"/>
            <w:vAlign w:val="center"/>
          </w:tcPr>
          <w:p w:rsidR="005C490A" w:rsidRPr="00904C75" w:rsidRDefault="005C490A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Ognean Diana Maria</w:t>
            </w:r>
          </w:p>
        </w:tc>
        <w:tc>
          <w:tcPr>
            <w:tcW w:w="1284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61</w:t>
            </w:r>
          </w:p>
        </w:tc>
        <w:tc>
          <w:tcPr>
            <w:tcW w:w="1095" w:type="dxa"/>
          </w:tcPr>
          <w:p w:rsidR="005C490A" w:rsidRPr="00876731" w:rsidRDefault="005C490A" w:rsidP="002C3AA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</w:p>
        </w:tc>
      </w:tr>
      <w:tr w:rsidR="005C490A" w:rsidRPr="00904C75" w:rsidTr="00BC2D15">
        <w:tc>
          <w:tcPr>
            <w:tcW w:w="655" w:type="dxa"/>
          </w:tcPr>
          <w:p w:rsidR="005C490A" w:rsidRPr="002C3AA0" w:rsidRDefault="005C490A" w:rsidP="00D8538A">
            <w:pPr>
              <w:pStyle w:val="Default"/>
              <w:rPr>
                <w:b/>
                <w:color w:val="FF0000"/>
                <w:sz w:val="22"/>
                <w:szCs w:val="22"/>
              </w:rPr>
            </w:pPr>
            <w:r w:rsidRPr="002C3AA0">
              <w:rPr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681" w:type="dxa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Salasan Andreea Melania</w:t>
            </w:r>
          </w:p>
        </w:tc>
        <w:tc>
          <w:tcPr>
            <w:tcW w:w="837" w:type="dxa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 xml:space="preserve">IX </w:t>
            </w:r>
          </w:p>
        </w:tc>
        <w:tc>
          <w:tcPr>
            <w:tcW w:w="1795" w:type="dxa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Colegiul Tehnic Dimitrie Leonida Petrosani</w:t>
            </w:r>
          </w:p>
        </w:tc>
        <w:tc>
          <w:tcPr>
            <w:tcW w:w="2777" w:type="dxa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Aplicatii ale matematicii in mecanica auto</w:t>
            </w:r>
          </w:p>
        </w:tc>
        <w:tc>
          <w:tcPr>
            <w:tcW w:w="2115" w:type="dxa"/>
            <w:vAlign w:val="center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2C3AA0">
              <w:rPr>
                <w:rFonts w:ascii="Times New Roman" w:hAnsi="Times New Roman" w:cs="Times New Roman"/>
                <w:i/>
                <w:color w:val="FF0000"/>
              </w:rPr>
              <w:t>Secţiunea Tehnic</w:t>
            </w:r>
          </w:p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Categoria I- Mecanica</w:t>
            </w:r>
          </w:p>
        </w:tc>
        <w:tc>
          <w:tcPr>
            <w:tcW w:w="1549" w:type="dxa"/>
          </w:tcPr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Colda Ovidiu</w:t>
            </w:r>
          </w:p>
          <w:p w:rsidR="005C490A" w:rsidRPr="002C3AA0" w:rsidRDefault="005C490A" w:rsidP="004934AC">
            <w:pPr>
              <w:rPr>
                <w:rFonts w:ascii="Times New Roman" w:hAnsi="Times New Roman" w:cs="Times New Roman"/>
                <w:color w:val="FF0000"/>
              </w:rPr>
            </w:pPr>
            <w:r w:rsidRPr="002C3AA0">
              <w:rPr>
                <w:rFonts w:ascii="Times New Roman" w:hAnsi="Times New Roman" w:cs="Times New Roman"/>
                <w:color w:val="FF0000"/>
              </w:rPr>
              <w:t>Marioane Cristiana</w:t>
            </w:r>
          </w:p>
        </w:tc>
        <w:tc>
          <w:tcPr>
            <w:tcW w:w="1284" w:type="dxa"/>
          </w:tcPr>
          <w:p w:rsidR="005C490A" w:rsidRPr="002C3AA0" w:rsidRDefault="005C490A" w:rsidP="002C3A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1095" w:type="dxa"/>
          </w:tcPr>
          <w:p w:rsidR="005C490A" w:rsidRDefault="005C490A" w:rsidP="002C3A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 xml:space="preserve">Categoria II -Electrotehnică şi electromecanică 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1701"/>
        <w:gridCol w:w="742"/>
        <w:gridCol w:w="1803"/>
        <w:gridCol w:w="2667"/>
        <w:gridCol w:w="2213"/>
        <w:gridCol w:w="1557"/>
        <w:gridCol w:w="1311"/>
        <w:gridCol w:w="1138"/>
      </w:tblGrid>
      <w:tr w:rsidR="001A2236" w:rsidRPr="00904C75" w:rsidTr="00420DD2">
        <w:tc>
          <w:tcPr>
            <w:tcW w:w="656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42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803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67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13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57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311" w:type="dxa"/>
            <w:shd w:val="clear" w:color="auto" w:fill="A6A6A6" w:themeFill="background1" w:themeFillShade="A6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:rsidR="001A2236" w:rsidRDefault="001A2236" w:rsidP="00A54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Premiu </w:t>
            </w:r>
          </w:p>
        </w:tc>
      </w:tr>
      <w:tr w:rsidR="001A2236" w:rsidRPr="00904C75" w:rsidTr="005C490A">
        <w:tc>
          <w:tcPr>
            <w:tcW w:w="656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caps/>
              </w:rPr>
            </w:pPr>
            <w:r w:rsidRPr="00904C75"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1701" w:type="dxa"/>
            <w:vAlign w:val="center"/>
          </w:tcPr>
          <w:p w:rsidR="001A2236" w:rsidRPr="00711340" w:rsidRDefault="001A2236" w:rsidP="005F67A5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711340">
              <w:rPr>
                <w:rFonts w:ascii="Times New Roman" w:hAnsi="Times New Roman" w:cs="Times New Roman"/>
                <w:color w:val="FF0000"/>
              </w:rPr>
              <w:t>Mitu Alexandru</w:t>
            </w:r>
          </w:p>
          <w:p w:rsidR="001A2236" w:rsidRPr="00711340" w:rsidRDefault="001A2236" w:rsidP="005F67A5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711340">
              <w:rPr>
                <w:rFonts w:ascii="Times New Roman" w:hAnsi="Times New Roman" w:cs="Times New Roman"/>
                <w:color w:val="FF0000"/>
              </w:rPr>
              <w:t>Lăzăroni Robert</w:t>
            </w:r>
          </w:p>
        </w:tc>
        <w:tc>
          <w:tcPr>
            <w:tcW w:w="742" w:type="dxa"/>
            <w:vAlign w:val="center"/>
          </w:tcPr>
          <w:p w:rsidR="001A2236" w:rsidRPr="00711340" w:rsidRDefault="001A2236" w:rsidP="005F67A5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711340">
              <w:rPr>
                <w:rFonts w:ascii="Times New Roman" w:hAnsi="Times New Roman" w:cs="Times New Roman"/>
                <w:color w:val="FF0000"/>
              </w:rPr>
              <w:t>X B</w:t>
            </w:r>
          </w:p>
        </w:tc>
        <w:tc>
          <w:tcPr>
            <w:tcW w:w="1803" w:type="dxa"/>
            <w:vAlign w:val="center"/>
          </w:tcPr>
          <w:p w:rsidR="001A2236" w:rsidRPr="00711340" w:rsidRDefault="001A2236" w:rsidP="005F67A5">
            <w:pPr>
              <w:pStyle w:val="NoSpacing"/>
              <w:rPr>
                <w:color w:val="FF0000"/>
                <w:sz w:val="22"/>
                <w:szCs w:val="22"/>
              </w:rPr>
            </w:pPr>
            <w:r w:rsidRPr="00711340">
              <w:rPr>
                <w:color w:val="FF0000"/>
                <w:sz w:val="22"/>
                <w:szCs w:val="22"/>
              </w:rPr>
              <w:t>Liceul Tehnologic Hunedoara</w:t>
            </w:r>
          </w:p>
        </w:tc>
        <w:tc>
          <w:tcPr>
            <w:tcW w:w="2667" w:type="dxa"/>
            <w:vAlign w:val="center"/>
          </w:tcPr>
          <w:p w:rsidR="001A2236" w:rsidRPr="00711340" w:rsidRDefault="001A2236" w:rsidP="005F67A5">
            <w:pPr>
              <w:pStyle w:val="NoSpacing"/>
              <w:rPr>
                <w:color w:val="FF0000"/>
                <w:sz w:val="22"/>
                <w:szCs w:val="22"/>
              </w:rPr>
            </w:pPr>
            <w:r w:rsidRPr="00711340">
              <w:rPr>
                <w:color w:val="FF0000"/>
                <w:sz w:val="22"/>
                <w:szCs w:val="22"/>
              </w:rPr>
              <w:t>Fotocelula în viaţa de zi cu zi</w:t>
            </w:r>
          </w:p>
        </w:tc>
        <w:tc>
          <w:tcPr>
            <w:tcW w:w="2213" w:type="dxa"/>
            <w:vAlign w:val="center"/>
          </w:tcPr>
          <w:p w:rsidR="001A2236" w:rsidRPr="00711340" w:rsidRDefault="001A2236" w:rsidP="005F67A5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711340">
              <w:rPr>
                <w:rFonts w:ascii="Times New Roman" w:hAnsi="Times New Roman" w:cs="Times New Roman"/>
                <w:color w:val="FF0000"/>
              </w:rPr>
              <w:t>Tehnic</w:t>
            </w:r>
          </w:p>
        </w:tc>
        <w:tc>
          <w:tcPr>
            <w:tcW w:w="1557" w:type="dxa"/>
            <w:vAlign w:val="center"/>
          </w:tcPr>
          <w:p w:rsidR="001A2236" w:rsidRPr="00711340" w:rsidRDefault="001A2236" w:rsidP="005F67A5">
            <w:pPr>
              <w:pStyle w:val="NoSpacing"/>
              <w:rPr>
                <w:color w:val="FF0000"/>
                <w:sz w:val="22"/>
                <w:szCs w:val="22"/>
              </w:rPr>
            </w:pPr>
            <w:r w:rsidRPr="00711340">
              <w:rPr>
                <w:color w:val="FF0000"/>
                <w:sz w:val="22"/>
                <w:szCs w:val="22"/>
              </w:rPr>
              <w:t>Susan Marius Cristian</w:t>
            </w:r>
          </w:p>
        </w:tc>
        <w:tc>
          <w:tcPr>
            <w:tcW w:w="1311" w:type="dxa"/>
          </w:tcPr>
          <w:p w:rsidR="001A2236" w:rsidRPr="00711340" w:rsidRDefault="001A2236" w:rsidP="009837BD">
            <w:pPr>
              <w:pStyle w:val="NoSpacing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A</w:t>
            </w:r>
          </w:p>
        </w:tc>
        <w:tc>
          <w:tcPr>
            <w:tcW w:w="1138" w:type="dxa"/>
          </w:tcPr>
          <w:p w:rsidR="001A2236" w:rsidRPr="00711340" w:rsidRDefault="001A2236" w:rsidP="009837BD">
            <w:pPr>
              <w:pStyle w:val="NoSpacing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A2236" w:rsidRPr="00904C75" w:rsidTr="005C490A">
        <w:tc>
          <w:tcPr>
            <w:tcW w:w="656" w:type="dxa"/>
          </w:tcPr>
          <w:p w:rsidR="001A2236" w:rsidRPr="00904C75" w:rsidRDefault="001A2236" w:rsidP="00D8538A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904C75">
              <w:rPr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Ursu Denis</w:t>
            </w:r>
          </w:p>
        </w:tc>
        <w:tc>
          <w:tcPr>
            <w:tcW w:w="742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A</w:t>
            </w:r>
          </w:p>
        </w:tc>
        <w:tc>
          <w:tcPr>
            <w:tcW w:w="1803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Matei Corvin Hunedoara</w:t>
            </w:r>
          </w:p>
        </w:tc>
        <w:tc>
          <w:tcPr>
            <w:tcW w:w="2667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Energia solara , energie regenerabila</w:t>
            </w:r>
          </w:p>
        </w:tc>
        <w:tc>
          <w:tcPr>
            <w:tcW w:w="2213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Tehnic -/ Electric</w:t>
            </w:r>
          </w:p>
        </w:tc>
        <w:tc>
          <w:tcPr>
            <w:tcW w:w="1557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Oncos Olivia</w:t>
            </w:r>
          </w:p>
        </w:tc>
        <w:tc>
          <w:tcPr>
            <w:tcW w:w="1311" w:type="dxa"/>
          </w:tcPr>
          <w:p w:rsidR="001A2236" w:rsidRPr="00904C75" w:rsidRDefault="001A2236" w:rsidP="009837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8" w:type="dxa"/>
          </w:tcPr>
          <w:p w:rsidR="001A2236" w:rsidRPr="00876731" w:rsidRDefault="001A2236" w:rsidP="009837BD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</w:tbl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0B2874" w:rsidRDefault="000B2874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lastRenderedPageBreak/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 xml:space="preserve">Categoria III -Construcţii şi lucrări publice 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1707"/>
        <w:gridCol w:w="742"/>
        <w:gridCol w:w="1798"/>
        <w:gridCol w:w="2634"/>
        <w:gridCol w:w="2222"/>
        <w:gridCol w:w="1560"/>
        <w:gridCol w:w="1319"/>
        <w:gridCol w:w="1150"/>
      </w:tblGrid>
      <w:tr w:rsidR="001A2236" w:rsidRPr="00904C75" w:rsidTr="005C490A">
        <w:tc>
          <w:tcPr>
            <w:tcW w:w="656" w:type="dxa"/>
          </w:tcPr>
          <w:p w:rsidR="001A2236" w:rsidRPr="00904C75" w:rsidRDefault="001A2236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707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98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34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22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60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319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50" w:type="dxa"/>
          </w:tcPr>
          <w:p w:rsidR="001A2236" w:rsidRDefault="001A2236" w:rsidP="00A54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Premiu </w:t>
            </w:r>
          </w:p>
        </w:tc>
      </w:tr>
      <w:tr w:rsidR="001A2236" w:rsidRPr="00904C75" w:rsidTr="005C490A">
        <w:tc>
          <w:tcPr>
            <w:tcW w:w="656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caps/>
              </w:rPr>
            </w:pPr>
            <w:r w:rsidRPr="00904C75"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1707" w:type="dxa"/>
          </w:tcPr>
          <w:p w:rsidR="001A2236" w:rsidRPr="00904C75" w:rsidRDefault="001A2236" w:rsidP="004934AC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elu Estera Florina</w:t>
            </w:r>
          </w:p>
        </w:tc>
        <w:tc>
          <w:tcPr>
            <w:tcW w:w="742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a X-a </w:t>
            </w:r>
          </w:p>
        </w:tc>
        <w:tc>
          <w:tcPr>
            <w:tcW w:w="1798" w:type="dxa"/>
          </w:tcPr>
          <w:p w:rsidR="001A2236" w:rsidRPr="00904C75" w:rsidRDefault="001A2236" w:rsidP="004934AC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olegiul „Ion Mincu” Deva</w:t>
            </w:r>
          </w:p>
        </w:tc>
        <w:tc>
          <w:tcPr>
            <w:tcW w:w="2634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„Măsuri de prim ajutor în cazul stopului cardio-respirator”</w:t>
            </w:r>
          </w:p>
        </w:tc>
        <w:tc>
          <w:tcPr>
            <w:tcW w:w="2222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  <w:b/>
                <w:i/>
              </w:rPr>
              <w:t xml:space="preserve">2.  </w:t>
            </w:r>
            <w:r w:rsidRPr="00904C75">
              <w:rPr>
                <w:rFonts w:ascii="Times New Roman" w:hAnsi="Times New Roman" w:cs="Times New Roman"/>
                <w:i/>
              </w:rPr>
              <w:t xml:space="preserve">secţiunea </w:t>
            </w:r>
            <w:r w:rsidRPr="00904C75">
              <w:rPr>
                <w:rFonts w:ascii="Times New Roman" w:hAnsi="Times New Roman" w:cs="Times New Roman"/>
                <w:b/>
                <w:i/>
              </w:rPr>
              <w:t>Tehnic</w:t>
            </w:r>
          </w:p>
        </w:tc>
        <w:tc>
          <w:tcPr>
            <w:tcW w:w="1560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IACOB RAMONA</w:t>
            </w:r>
          </w:p>
        </w:tc>
        <w:tc>
          <w:tcPr>
            <w:tcW w:w="1319" w:type="dxa"/>
          </w:tcPr>
          <w:p w:rsidR="001A2236" w:rsidRPr="00876731" w:rsidRDefault="001A2236" w:rsidP="00C5161F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87</w:t>
            </w:r>
          </w:p>
        </w:tc>
        <w:tc>
          <w:tcPr>
            <w:tcW w:w="1150" w:type="dxa"/>
          </w:tcPr>
          <w:p w:rsidR="001A2236" w:rsidRPr="00876731" w:rsidRDefault="001A2236" w:rsidP="00C5161F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1A2236" w:rsidRPr="00904C75" w:rsidTr="005C490A">
        <w:tc>
          <w:tcPr>
            <w:tcW w:w="656" w:type="dxa"/>
          </w:tcPr>
          <w:p w:rsidR="001A2236" w:rsidRPr="00904C75" w:rsidRDefault="001A2236" w:rsidP="00D8538A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904C75">
              <w:rPr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1707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Silvasan Denisa , Grancea Alexandru</w:t>
            </w:r>
          </w:p>
        </w:tc>
        <w:tc>
          <w:tcPr>
            <w:tcW w:w="742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D</w:t>
            </w:r>
          </w:p>
        </w:tc>
        <w:tc>
          <w:tcPr>
            <w:tcW w:w="179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Matei Corvin Hunedoara</w:t>
            </w:r>
          </w:p>
        </w:tc>
        <w:tc>
          <w:tcPr>
            <w:tcW w:w="2634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Incalzirea prin pardoseala – lucrare de instruire practica</w:t>
            </w:r>
          </w:p>
        </w:tc>
        <w:tc>
          <w:tcPr>
            <w:tcW w:w="2222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Tehnic / Constructii si lucrari publice</w:t>
            </w:r>
          </w:p>
        </w:tc>
        <w:tc>
          <w:tcPr>
            <w:tcW w:w="1560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Salagean Diana</w:t>
            </w:r>
          </w:p>
        </w:tc>
        <w:tc>
          <w:tcPr>
            <w:tcW w:w="1319" w:type="dxa"/>
          </w:tcPr>
          <w:p w:rsidR="001A2236" w:rsidRPr="00876731" w:rsidRDefault="001A2236" w:rsidP="00C5161F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49</w:t>
            </w:r>
          </w:p>
        </w:tc>
        <w:tc>
          <w:tcPr>
            <w:tcW w:w="1150" w:type="dxa"/>
          </w:tcPr>
          <w:p w:rsidR="001A2236" w:rsidRPr="00876731" w:rsidRDefault="001A2236" w:rsidP="00C5161F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</w:p>
        </w:tc>
      </w:tr>
    </w:tbl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730C5F" w:rsidRDefault="00730C5F" w:rsidP="00D8538A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 xml:space="preserve">Categoria IV - Electronică şi automatizări 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1719"/>
        <w:gridCol w:w="836"/>
        <w:gridCol w:w="1879"/>
        <w:gridCol w:w="2624"/>
        <w:gridCol w:w="2169"/>
        <w:gridCol w:w="1546"/>
        <w:gridCol w:w="1277"/>
        <w:gridCol w:w="1083"/>
      </w:tblGrid>
      <w:tr w:rsidR="001A2236" w:rsidRPr="00904C75" w:rsidTr="005C490A">
        <w:tc>
          <w:tcPr>
            <w:tcW w:w="655" w:type="dxa"/>
          </w:tcPr>
          <w:p w:rsidR="001A2236" w:rsidRPr="00904C75" w:rsidRDefault="001A2236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719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836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879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24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169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46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Punctaj</w:t>
            </w:r>
          </w:p>
        </w:tc>
        <w:tc>
          <w:tcPr>
            <w:tcW w:w="1083" w:type="dxa"/>
          </w:tcPr>
          <w:p w:rsidR="001A2236" w:rsidRDefault="001A2236" w:rsidP="00A54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Premiu 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5F67A5">
            <w:pPr>
              <w:rPr>
                <w:rFonts w:ascii="Times New Roman" w:eastAsia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Mitu Alexandru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5F67A5">
            <w:pPr>
              <w:rPr>
                <w:rFonts w:ascii="Times New Roman" w:eastAsia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B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5F67A5">
            <w:pPr>
              <w:pStyle w:val="NoSpacing"/>
              <w:rPr>
                <w:sz w:val="22"/>
                <w:szCs w:val="22"/>
              </w:rPr>
            </w:pPr>
            <w:r w:rsidRPr="00904C75">
              <w:rPr>
                <w:sz w:val="22"/>
                <w:szCs w:val="22"/>
              </w:rPr>
              <w:t>Liceul Tehnologic Hunedoara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5F67A5">
            <w:pPr>
              <w:pStyle w:val="NoSpacing"/>
              <w:rPr>
                <w:sz w:val="22"/>
                <w:szCs w:val="22"/>
              </w:rPr>
            </w:pPr>
            <w:r w:rsidRPr="00904C75">
              <w:rPr>
                <w:sz w:val="22"/>
                <w:szCs w:val="22"/>
              </w:rPr>
              <w:t>Aplicaţii cu microcontrolere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5F67A5">
            <w:pPr>
              <w:rPr>
                <w:rFonts w:ascii="Times New Roman" w:eastAsia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Tehnic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5F67A5">
            <w:pPr>
              <w:pStyle w:val="NoSpacing"/>
              <w:rPr>
                <w:sz w:val="22"/>
                <w:szCs w:val="22"/>
              </w:rPr>
            </w:pPr>
            <w:r w:rsidRPr="00904C75">
              <w:rPr>
                <w:sz w:val="22"/>
                <w:szCs w:val="22"/>
              </w:rPr>
              <w:t>Negru Marcel</w:t>
            </w:r>
          </w:p>
          <w:p w:rsidR="001A2236" w:rsidRPr="00904C75" w:rsidRDefault="001A2236" w:rsidP="005F67A5">
            <w:pPr>
              <w:pStyle w:val="NoSpacing"/>
              <w:rPr>
                <w:sz w:val="22"/>
                <w:szCs w:val="22"/>
              </w:rPr>
            </w:pPr>
            <w:r w:rsidRPr="00904C75">
              <w:rPr>
                <w:sz w:val="22"/>
                <w:szCs w:val="22"/>
              </w:rPr>
              <w:t>Cristea Maria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83" w:type="dxa"/>
          </w:tcPr>
          <w:p w:rsidR="001A2236" w:rsidRPr="008534D6" w:rsidRDefault="001A2236" w:rsidP="006C7F73">
            <w:pPr>
              <w:pStyle w:val="NoSpacing"/>
              <w:jc w:val="center"/>
              <w:rPr>
                <w:color w:val="0000CC"/>
                <w:sz w:val="22"/>
                <w:szCs w:val="22"/>
              </w:rPr>
            </w:pPr>
            <w:r w:rsidRPr="008534D6">
              <w:rPr>
                <w:color w:val="0000CC"/>
                <w:sz w:val="22"/>
                <w:szCs w:val="22"/>
              </w:rPr>
              <w:t>I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Alionescu Nicolae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Szabo Alexandru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Invertor 12/220v din U.P.S.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IV- Electronica si automatizări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Apolzan Lavinia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Icobescu Dan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83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Popescu Cristian,</w:t>
            </w:r>
          </w:p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Andrei Alexandru</w:t>
            </w:r>
          </w:p>
        </w:tc>
        <w:tc>
          <w:tcPr>
            <w:tcW w:w="836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1879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 Deva</w:t>
            </w:r>
          </w:p>
        </w:tc>
        <w:tc>
          <w:tcPr>
            <w:tcW w:w="2624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Machetă didactică activă</w:t>
            </w:r>
          </w:p>
        </w:tc>
        <w:tc>
          <w:tcPr>
            <w:tcW w:w="2169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Tehnic</w:t>
            </w:r>
          </w:p>
        </w:tc>
        <w:tc>
          <w:tcPr>
            <w:tcW w:w="1546" w:type="dxa"/>
          </w:tcPr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Icobescu Dan,</w:t>
            </w:r>
          </w:p>
          <w:p w:rsidR="001A2236" w:rsidRPr="00904C75" w:rsidRDefault="001A2236" w:rsidP="005F67A5">
            <w:pPr>
              <w:jc w:val="both"/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Borca-Balaban Adela-Cristina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83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III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Andrei Alexandru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Popescu Cristian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Sursa De Laborator Din Sursa ATX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1A2236" w:rsidRPr="00904C75" w:rsidRDefault="001A2236" w:rsidP="00D8538A">
            <w:pPr>
              <w:tabs>
                <w:tab w:val="center" w:pos="1451"/>
              </w:tabs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IV- Electronica si automatizări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Apolzan Lavinia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Icobescu Dan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83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Fodor M.G. Răzvan Dumitru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Cimpoieru M.F. Adrian Daniel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Electronic Stability Program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IV- Electronica si automatizări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Mosutiu Laura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Urcan Viorel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83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Dura Elena Anca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Gheorghescu Ilie Nicolae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Sisteme de operare pentru dispozitive şi  telefoane  mobile: WINDOWS 8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IV- Electronica si automatizări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Roman Cristina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83" w:type="dxa"/>
          </w:tcPr>
          <w:p w:rsidR="001A2236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5C490A">
        <w:tc>
          <w:tcPr>
            <w:tcW w:w="655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1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Clej G.M. Alexandru Gheorghe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Hărăguş S.R. </w:t>
            </w:r>
            <w:r w:rsidRPr="00904C75">
              <w:rPr>
                <w:rFonts w:ascii="Times New Roman" w:hAnsi="Times New Roman" w:cs="Times New Roman"/>
              </w:rPr>
              <w:lastRenderedPageBreak/>
              <w:t>Cătălin Ioan</w:t>
            </w:r>
          </w:p>
        </w:tc>
        <w:tc>
          <w:tcPr>
            <w:tcW w:w="83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lastRenderedPageBreak/>
              <w:t>a XI-a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87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24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Senzori si actuatori</w:t>
            </w:r>
          </w:p>
        </w:tc>
        <w:tc>
          <w:tcPr>
            <w:tcW w:w="2169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</w:rPr>
              <w:t>Categoria IV- Electronica si automatizări</w:t>
            </w:r>
          </w:p>
        </w:tc>
        <w:tc>
          <w:tcPr>
            <w:tcW w:w="1546" w:type="dxa"/>
            <w:vAlign w:val="center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Simina Ioan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UrcanViorel</w:t>
            </w:r>
          </w:p>
        </w:tc>
        <w:tc>
          <w:tcPr>
            <w:tcW w:w="1277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83" w:type="dxa"/>
          </w:tcPr>
          <w:p w:rsidR="001A2236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C2D15" w:rsidRDefault="00BC2D1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C2D15" w:rsidRDefault="00BC2D1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>Categoria V - Resurse şi protecţia mediului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56"/>
        <w:gridCol w:w="1691"/>
        <w:gridCol w:w="742"/>
        <w:gridCol w:w="1981"/>
        <w:gridCol w:w="3260"/>
        <w:gridCol w:w="2268"/>
        <w:gridCol w:w="1843"/>
        <w:gridCol w:w="708"/>
        <w:gridCol w:w="639"/>
      </w:tblGrid>
      <w:tr w:rsidR="001A2236" w:rsidRPr="00904C75" w:rsidTr="001A2236">
        <w:tc>
          <w:tcPr>
            <w:tcW w:w="656" w:type="dxa"/>
          </w:tcPr>
          <w:p w:rsidR="001A2236" w:rsidRPr="00904C75" w:rsidRDefault="001A2236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691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981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68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843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708" w:type="dxa"/>
          </w:tcPr>
          <w:p w:rsidR="001A2236" w:rsidRPr="00904C75" w:rsidRDefault="001A2236" w:rsidP="006C7F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Punctaj</w:t>
            </w:r>
          </w:p>
        </w:tc>
        <w:tc>
          <w:tcPr>
            <w:tcW w:w="639" w:type="dxa"/>
          </w:tcPr>
          <w:p w:rsidR="001A2236" w:rsidRDefault="001A2236" w:rsidP="00A54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Premiu 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Rosu Laura</w:t>
            </w:r>
          </w:p>
        </w:tc>
        <w:tc>
          <w:tcPr>
            <w:tcW w:w="742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XII B</w:t>
            </w:r>
          </w:p>
        </w:tc>
        <w:tc>
          <w:tcPr>
            <w:tcW w:w="1981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Dimitrie Leonida Petrosani</w:t>
            </w:r>
          </w:p>
        </w:tc>
        <w:tc>
          <w:tcPr>
            <w:tcW w:w="3260" w:type="dxa"/>
          </w:tcPr>
          <w:p w:rsidR="001A2236" w:rsidRPr="00904C75" w:rsidRDefault="001A2236" w:rsidP="004934AC">
            <w:pPr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</w:pPr>
            <w:r w:rsidRPr="00904C75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Energia eoliana versus energia fotovoltaica</w:t>
            </w:r>
          </w:p>
        </w:tc>
        <w:tc>
          <w:tcPr>
            <w:tcW w:w="2268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Paraschiv Camelia</w:t>
            </w:r>
          </w:p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Cercel Ana Maria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9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1774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Tona Claudiu</w:t>
            </w:r>
            <w:r w:rsidRPr="00904C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D</w:t>
            </w:r>
          </w:p>
        </w:tc>
        <w:tc>
          <w:tcPr>
            <w:tcW w:w="1981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Liceul Tehnologic “Gr</w:t>
            </w:r>
            <w:r>
              <w:rPr>
                <w:rFonts w:ascii="Times New Roman" w:hAnsi="Times New Roman" w:cs="Times New Roman"/>
              </w:rPr>
              <w:t>.</w:t>
            </w:r>
            <w:r w:rsidRPr="00904C75">
              <w:rPr>
                <w:rFonts w:ascii="Times New Roman" w:hAnsi="Times New Roman" w:cs="Times New Roman"/>
              </w:rPr>
              <w:t>Moisil” Deva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Recuperarea ,reutilizarea si recxiclarea materialelor plastice 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</w:tc>
        <w:tc>
          <w:tcPr>
            <w:tcW w:w="1843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Petras Alin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9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Cures Ilie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Cures Filaret</w:t>
            </w:r>
          </w:p>
        </w:tc>
        <w:tc>
          <w:tcPr>
            <w:tcW w:w="742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A</w:t>
            </w:r>
          </w:p>
        </w:tc>
        <w:tc>
          <w:tcPr>
            <w:tcW w:w="1981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Dimitrie Leonida Petrosani</w:t>
            </w:r>
          </w:p>
        </w:tc>
        <w:tc>
          <w:tcPr>
            <w:tcW w:w="3260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Schimbari climatice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Niculescu Oana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Gales Zina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9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III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9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Gălăţan Andreea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E</w:t>
            </w:r>
          </w:p>
        </w:tc>
        <w:tc>
          <w:tcPr>
            <w:tcW w:w="198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„Constantin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Brâncuşi” Petrila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</w:rPr>
              <w:t>Pungile biodegradabile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Mihalache Elena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39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1774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Bădăcean Gina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D</w:t>
            </w:r>
          </w:p>
        </w:tc>
        <w:tc>
          <w:tcPr>
            <w:tcW w:w="1981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Liceul Tehnologic “Gr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04C75">
              <w:rPr>
                <w:rFonts w:ascii="Times New Roman" w:hAnsi="Times New Roman" w:cs="Times New Roman"/>
              </w:rPr>
              <w:t>Moisil” Deva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Ploile acide 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</w:tc>
        <w:tc>
          <w:tcPr>
            <w:tcW w:w="1843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Petras Alin 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39" w:type="dxa"/>
          </w:tcPr>
          <w:p w:rsidR="001A2236" w:rsidRPr="008534D6" w:rsidRDefault="001A2236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534D6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Grunţă Monica</w:t>
            </w:r>
          </w:p>
        </w:tc>
        <w:tc>
          <w:tcPr>
            <w:tcW w:w="742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X E</w:t>
            </w:r>
          </w:p>
        </w:tc>
        <w:tc>
          <w:tcPr>
            <w:tcW w:w="1981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Colegiul Tehnic „Constantin</w:t>
            </w:r>
          </w:p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Brâncuşi” Petrila</w:t>
            </w:r>
          </w:p>
        </w:tc>
        <w:tc>
          <w:tcPr>
            <w:tcW w:w="3260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Produsele bio</w:t>
            </w:r>
          </w:p>
        </w:tc>
        <w:tc>
          <w:tcPr>
            <w:tcW w:w="2268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  <w:b/>
              </w:rPr>
            </w:pPr>
            <w:r w:rsidRPr="00711340">
              <w:rPr>
                <w:rFonts w:ascii="Times New Roman" w:hAnsi="Times New Roman" w:cs="Times New Roman"/>
                <w:b/>
              </w:rPr>
              <w:t>Tehnic/ categoria VI</w:t>
            </w:r>
          </w:p>
          <w:p w:rsidR="001A2236" w:rsidRPr="00711340" w:rsidRDefault="001A2236" w:rsidP="00711340">
            <w:pPr>
              <w:rPr>
                <w:rFonts w:ascii="Times New Roman" w:hAnsi="Times New Roman" w:cs="Times New Roman"/>
                <w:b/>
              </w:rPr>
            </w:pPr>
            <w:r w:rsidRPr="00711340">
              <w:rPr>
                <w:rFonts w:ascii="Times New Roman" w:hAnsi="Times New Roman" w:cs="Times New Roman"/>
              </w:rPr>
              <w:t>Agricultură şi silvicultură</w:t>
            </w:r>
          </w:p>
        </w:tc>
        <w:tc>
          <w:tcPr>
            <w:tcW w:w="1843" w:type="dxa"/>
          </w:tcPr>
          <w:p w:rsidR="001A2236" w:rsidRPr="00711340" w:rsidRDefault="001A2236" w:rsidP="00711340">
            <w:pPr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Mihalache Elena</w:t>
            </w:r>
          </w:p>
        </w:tc>
        <w:tc>
          <w:tcPr>
            <w:tcW w:w="708" w:type="dxa"/>
          </w:tcPr>
          <w:p w:rsidR="001A2236" w:rsidRPr="00711340" w:rsidRDefault="001A2236" w:rsidP="00711340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39" w:type="dxa"/>
          </w:tcPr>
          <w:p w:rsidR="001A2236" w:rsidRPr="00711340" w:rsidRDefault="001A2236" w:rsidP="007113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Udrea Florin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Veres Otilia</w:t>
            </w:r>
          </w:p>
        </w:tc>
        <w:tc>
          <w:tcPr>
            <w:tcW w:w="742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C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IX A</w:t>
            </w:r>
          </w:p>
        </w:tc>
        <w:tc>
          <w:tcPr>
            <w:tcW w:w="1981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04C75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04C75">
              <w:rPr>
                <w:rFonts w:ascii="Times New Roman" w:hAnsi="Times New Roman" w:cs="Times New Roman"/>
              </w:rPr>
              <w:t>Dimitrie Leonida Petrosani</w:t>
            </w:r>
          </w:p>
        </w:tc>
        <w:tc>
          <w:tcPr>
            <w:tcW w:w="3260" w:type="dxa"/>
          </w:tcPr>
          <w:p w:rsidR="001A2236" w:rsidRPr="00904C75" w:rsidRDefault="001A2236" w:rsidP="004934AC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Impactul asupra mediului prin dezvoltarea turismului in Parang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</w:tc>
        <w:tc>
          <w:tcPr>
            <w:tcW w:w="1843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Niculescu Oana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Gales Zina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9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Cazangiu Cristina</w:t>
            </w:r>
          </w:p>
        </w:tc>
        <w:tc>
          <w:tcPr>
            <w:tcW w:w="742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 F</w:t>
            </w:r>
          </w:p>
        </w:tc>
        <w:tc>
          <w:tcPr>
            <w:tcW w:w="1981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Dimitrie Leonida Petrosani</w:t>
            </w:r>
          </w:p>
        </w:tc>
        <w:tc>
          <w:tcPr>
            <w:tcW w:w="3260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Importanta calitatii mediului inconjurator- ecosisteme acvatice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Gales Zina</w:t>
            </w:r>
          </w:p>
          <w:p w:rsidR="001A2236" w:rsidRPr="00904C75" w:rsidRDefault="001A2236" w:rsidP="00833332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Niculescu Oana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39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Nistor Diana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Bălăceanu Florentina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XI F</w:t>
            </w:r>
          </w:p>
        </w:tc>
        <w:tc>
          <w:tcPr>
            <w:tcW w:w="198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„Mihai Viteazu” Vulcan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Transportul mărfurilor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Hamz Anuţa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9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Ilyes</w:t>
            </w:r>
            <w:r w:rsidRPr="00904C75">
              <w:rPr>
                <w:rFonts w:ascii="Times New Roman" w:hAnsi="Times New Roman" w:cs="Times New Roman"/>
              </w:rPr>
              <w:t xml:space="preserve"> Andreea</w:t>
            </w:r>
          </w:p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Mercaş Georgiana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 XI I</w:t>
            </w:r>
          </w:p>
        </w:tc>
        <w:tc>
          <w:tcPr>
            <w:tcW w:w="198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„Mihai Viteazu” Vulcan</w:t>
            </w:r>
          </w:p>
        </w:tc>
        <w:tc>
          <w:tcPr>
            <w:tcW w:w="32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Apa – izvor de sănătate</w:t>
            </w:r>
          </w:p>
        </w:tc>
        <w:tc>
          <w:tcPr>
            <w:tcW w:w="2268" w:type="dxa"/>
          </w:tcPr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Resurse naturale şi protecţia mediului</w:t>
            </w:r>
          </w:p>
          <w:p w:rsidR="001A2236" w:rsidRPr="00904C75" w:rsidRDefault="001A2236" w:rsidP="005F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Hamz Anuţa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  <w:r w:rsidRPr="0071134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9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236" w:rsidRPr="00904C75" w:rsidTr="001A2236">
        <w:tc>
          <w:tcPr>
            <w:tcW w:w="656" w:type="dxa"/>
          </w:tcPr>
          <w:p w:rsidR="001A2236" w:rsidRPr="00904C75" w:rsidRDefault="001A2236" w:rsidP="001603AA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91" w:type="dxa"/>
          </w:tcPr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t>Tupan Iuliana</w:t>
            </w:r>
          </w:p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t>Rafira Ioana</w:t>
            </w:r>
          </w:p>
        </w:tc>
        <w:tc>
          <w:tcPr>
            <w:tcW w:w="742" w:type="dxa"/>
          </w:tcPr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t>X B</w:t>
            </w:r>
          </w:p>
        </w:tc>
        <w:tc>
          <w:tcPr>
            <w:tcW w:w="1981" w:type="dxa"/>
          </w:tcPr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t xml:space="preserve">Colegiul Tehnic Dimitrie Leonida </w:t>
            </w:r>
            <w:r w:rsidRPr="00BF5800">
              <w:rPr>
                <w:rFonts w:ascii="Times New Roman" w:hAnsi="Times New Roman" w:cs="Times New Roman"/>
                <w:color w:val="FF0000"/>
              </w:rPr>
              <w:lastRenderedPageBreak/>
              <w:t>Petrosani</w:t>
            </w:r>
          </w:p>
        </w:tc>
        <w:tc>
          <w:tcPr>
            <w:tcW w:w="3260" w:type="dxa"/>
          </w:tcPr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lastRenderedPageBreak/>
              <w:t>Realizarea unor produse din material reciclabile.</w:t>
            </w:r>
          </w:p>
        </w:tc>
        <w:tc>
          <w:tcPr>
            <w:tcW w:w="2268" w:type="dxa"/>
          </w:tcPr>
          <w:p w:rsidR="001A2236" w:rsidRPr="00BF5800" w:rsidRDefault="001A2236" w:rsidP="005F67A5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t>Resurse naturale şi protecţia mediului</w:t>
            </w:r>
          </w:p>
          <w:p w:rsidR="001A2236" w:rsidRPr="00BF5800" w:rsidRDefault="001A2236" w:rsidP="005F67A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1A2236" w:rsidRPr="00BF5800" w:rsidRDefault="001A2236" w:rsidP="00833332">
            <w:pPr>
              <w:rPr>
                <w:rFonts w:ascii="Times New Roman" w:hAnsi="Times New Roman" w:cs="Times New Roman"/>
                <w:color w:val="FF0000"/>
              </w:rPr>
            </w:pPr>
            <w:r w:rsidRPr="00BF5800">
              <w:rPr>
                <w:rFonts w:ascii="Times New Roman" w:hAnsi="Times New Roman" w:cs="Times New Roman"/>
                <w:color w:val="FF0000"/>
              </w:rPr>
              <w:lastRenderedPageBreak/>
              <w:t>Damian Carmen</w:t>
            </w:r>
          </w:p>
        </w:tc>
        <w:tc>
          <w:tcPr>
            <w:tcW w:w="708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1134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639" w:type="dxa"/>
          </w:tcPr>
          <w:p w:rsidR="001A2236" w:rsidRPr="00711340" w:rsidRDefault="001A2236" w:rsidP="006C7F7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A2236" w:rsidRDefault="001A2236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>Categoria V</w:t>
      </w:r>
      <w:r w:rsidR="00995F70">
        <w:rPr>
          <w:rFonts w:ascii="Times New Roman" w:hAnsi="Times New Roman" w:cs="Times New Roman"/>
          <w:b/>
        </w:rPr>
        <w:t>I - Agricultură şi silvicultură – Tehnician veterinar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1707"/>
        <w:gridCol w:w="742"/>
        <w:gridCol w:w="1771"/>
        <w:gridCol w:w="2664"/>
        <w:gridCol w:w="2222"/>
        <w:gridCol w:w="1560"/>
        <w:gridCol w:w="1318"/>
        <w:gridCol w:w="1149"/>
      </w:tblGrid>
      <w:tr w:rsidR="001A2236" w:rsidRPr="00904C75" w:rsidTr="005C490A">
        <w:tc>
          <w:tcPr>
            <w:tcW w:w="655" w:type="dxa"/>
          </w:tcPr>
          <w:p w:rsidR="001A2236" w:rsidRPr="00904C75" w:rsidRDefault="001A2236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707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71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64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22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60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318" w:type="dxa"/>
          </w:tcPr>
          <w:p w:rsidR="001A2236" w:rsidRPr="00904C75" w:rsidRDefault="001A2236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49" w:type="dxa"/>
          </w:tcPr>
          <w:p w:rsidR="001A2236" w:rsidRDefault="001A2236" w:rsidP="00A54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Premiu 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4934AC" w:rsidRDefault="001A2236" w:rsidP="00D8538A">
            <w:pPr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3</w:t>
            </w:r>
          </w:p>
        </w:tc>
        <w:tc>
          <w:tcPr>
            <w:tcW w:w="1707" w:type="dxa"/>
          </w:tcPr>
          <w:p w:rsidR="001A2236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Polgar George Marian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 Agricol „Al. Borza” Geoagiu</w:t>
            </w:r>
          </w:p>
        </w:tc>
        <w:tc>
          <w:tcPr>
            <w:tcW w:w="2664" w:type="dxa"/>
          </w:tcPr>
          <w:p w:rsidR="001A2236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Examenul necroscopic la păsări</w:t>
            </w:r>
          </w:p>
        </w:tc>
        <w:tc>
          <w:tcPr>
            <w:tcW w:w="2222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Tehnic/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04C75">
              <w:rPr>
                <w:rFonts w:ascii="Times New Roman" w:hAnsi="Times New Roman" w:cs="Times New Roman"/>
                <w:b/>
              </w:rPr>
              <w:t>categoria VI</w:t>
            </w:r>
          </w:p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</w:rPr>
              <w:t>Agricultură şi silvicultură</w:t>
            </w:r>
          </w:p>
        </w:tc>
        <w:tc>
          <w:tcPr>
            <w:tcW w:w="1560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Rişcan Marcela</w:t>
            </w:r>
          </w:p>
        </w:tc>
        <w:tc>
          <w:tcPr>
            <w:tcW w:w="1318" w:type="dxa"/>
          </w:tcPr>
          <w:p w:rsidR="001A2236" w:rsidRDefault="001A2236" w:rsidP="000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49" w:type="dxa"/>
          </w:tcPr>
          <w:p w:rsidR="001A2236" w:rsidRPr="00876731" w:rsidRDefault="001A2236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4934AC" w:rsidRDefault="001A2236" w:rsidP="00D8538A">
            <w:pPr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1707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Hurduban Robert Cristian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 Agricol „Al. Borza” Geoagiu</w:t>
            </w:r>
          </w:p>
        </w:tc>
        <w:tc>
          <w:tcPr>
            <w:tcW w:w="2664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Recoltarea şi valorificarea produselor accesorii ale pădurii</w:t>
            </w:r>
          </w:p>
        </w:tc>
        <w:tc>
          <w:tcPr>
            <w:tcW w:w="2222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Tehnic/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04C75">
              <w:rPr>
                <w:rFonts w:ascii="Times New Roman" w:hAnsi="Times New Roman" w:cs="Times New Roman"/>
                <w:b/>
              </w:rPr>
              <w:t>categoria VI</w:t>
            </w:r>
          </w:p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</w:rPr>
              <w:t>Agricultură şi silvicultură</w:t>
            </w:r>
          </w:p>
        </w:tc>
        <w:tc>
          <w:tcPr>
            <w:tcW w:w="15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Zaharie Mariana</w:t>
            </w:r>
          </w:p>
        </w:tc>
        <w:tc>
          <w:tcPr>
            <w:tcW w:w="1318" w:type="dxa"/>
          </w:tcPr>
          <w:p w:rsidR="001A2236" w:rsidRPr="00904C75" w:rsidRDefault="001A2236" w:rsidP="000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49" w:type="dxa"/>
          </w:tcPr>
          <w:p w:rsidR="001A2236" w:rsidRPr="00876731" w:rsidRDefault="001A2236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1A2236" w:rsidRPr="00904C75" w:rsidTr="005C490A">
        <w:tc>
          <w:tcPr>
            <w:tcW w:w="655" w:type="dxa"/>
          </w:tcPr>
          <w:p w:rsidR="001A2236" w:rsidRPr="004934AC" w:rsidRDefault="001A2236" w:rsidP="00D8538A">
            <w:pPr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2</w:t>
            </w:r>
          </w:p>
        </w:tc>
        <w:tc>
          <w:tcPr>
            <w:tcW w:w="1707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Cigmăian Florin Ciprian</w:t>
            </w:r>
          </w:p>
        </w:tc>
        <w:tc>
          <w:tcPr>
            <w:tcW w:w="742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 Agricol „Al. Borza” Geoagiu</w:t>
            </w:r>
          </w:p>
        </w:tc>
        <w:tc>
          <w:tcPr>
            <w:tcW w:w="2664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Depistarea şi consecinţele toxinei botulinice </w:t>
            </w:r>
          </w:p>
        </w:tc>
        <w:tc>
          <w:tcPr>
            <w:tcW w:w="2222" w:type="dxa"/>
          </w:tcPr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Tehnic/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04C75">
              <w:rPr>
                <w:rFonts w:ascii="Times New Roman" w:hAnsi="Times New Roman" w:cs="Times New Roman"/>
                <w:b/>
              </w:rPr>
              <w:t>categoria VI</w:t>
            </w:r>
          </w:p>
          <w:p w:rsidR="001A2236" w:rsidRPr="00904C75" w:rsidRDefault="001A2236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</w:rPr>
              <w:t>Agricultură şi silvicultură</w:t>
            </w:r>
          </w:p>
        </w:tc>
        <w:tc>
          <w:tcPr>
            <w:tcW w:w="1560" w:type="dxa"/>
          </w:tcPr>
          <w:p w:rsidR="001A2236" w:rsidRPr="00904C75" w:rsidRDefault="001A2236" w:rsidP="00D85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Rişcan Marcela</w:t>
            </w:r>
          </w:p>
        </w:tc>
        <w:tc>
          <w:tcPr>
            <w:tcW w:w="1318" w:type="dxa"/>
          </w:tcPr>
          <w:p w:rsidR="001A2236" w:rsidRPr="00904C75" w:rsidRDefault="001A2236" w:rsidP="000B2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49" w:type="dxa"/>
          </w:tcPr>
          <w:p w:rsidR="001A2236" w:rsidRPr="00876731" w:rsidRDefault="001A2236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M</w:t>
            </w:r>
          </w:p>
        </w:tc>
      </w:tr>
    </w:tbl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BF5800" w:rsidRDefault="00BF580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1340" w:rsidRDefault="0071134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1340" w:rsidRDefault="0071134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11340" w:rsidRDefault="00711340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D226F0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</w:p>
    <w:p w:rsidR="00D226F0" w:rsidRPr="00904C75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>Categoria V</w:t>
      </w:r>
      <w:r>
        <w:rPr>
          <w:rFonts w:ascii="Times New Roman" w:hAnsi="Times New Roman" w:cs="Times New Roman"/>
          <w:b/>
        </w:rPr>
        <w:t>II – Textile şi pielărie</w:t>
      </w:r>
    </w:p>
    <w:p w:rsidR="00D226F0" w:rsidRPr="00904C75" w:rsidRDefault="00D226F0" w:rsidP="00D226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1710"/>
        <w:gridCol w:w="742"/>
        <w:gridCol w:w="1778"/>
        <w:gridCol w:w="2634"/>
        <w:gridCol w:w="2228"/>
        <w:gridCol w:w="1561"/>
        <w:gridCol w:w="1321"/>
        <w:gridCol w:w="1157"/>
      </w:tblGrid>
      <w:tr w:rsidR="005C490A" w:rsidRPr="00904C75" w:rsidTr="005C490A">
        <w:tc>
          <w:tcPr>
            <w:tcW w:w="657" w:type="dxa"/>
          </w:tcPr>
          <w:p w:rsidR="005C490A" w:rsidRPr="00904C75" w:rsidRDefault="005C490A" w:rsidP="00D226F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710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42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78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34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28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61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321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57" w:type="dxa"/>
          </w:tcPr>
          <w:p w:rsidR="005C490A" w:rsidRDefault="005C490A" w:rsidP="00D226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90A" w:rsidRPr="00904C75" w:rsidTr="005C490A">
        <w:tc>
          <w:tcPr>
            <w:tcW w:w="657" w:type="dxa"/>
          </w:tcPr>
          <w:p w:rsidR="005C490A" w:rsidRPr="004934AC" w:rsidRDefault="005C490A" w:rsidP="00D226F0">
            <w:pPr>
              <w:rPr>
                <w:rFonts w:ascii="Times New Roman" w:hAnsi="Times New Roman" w:cs="Times New Roman"/>
                <w:b/>
                <w:caps/>
              </w:rPr>
            </w:pPr>
            <w:r w:rsidRPr="004934AC">
              <w:rPr>
                <w:rFonts w:ascii="Times New Roman" w:hAnsi="Times New Roman" w:cs="Times New Roman"/>
                <w:b/>
                <w:caps/>
              </w:rPr>
              <w:t>1</w:t>
            </w:r>
          </w:p>
        </w:tc>
        <w:tc>
          <w:tcPr>
            <w:tcW w:w="1710" w:type="dxa"/>
          </w:tcPr>
          <w:p w:rsidR="005C490A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Bercea Andreea</w:t>
            </w:r>
          </w:p>
          <w:p w:rsidR="005C490A" w:rsidRPr="00904C75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Tene Gabriela</w:t>
            </w:r>
          </w:p>
        </w:tc>
        <w:tc>
          <w:tcPr>
            <w:tcW w:w="742" w:type="dxa"/>
          </w:tcPr>
          <w:p w:rsidR="005C490A" w:rsidRPr="00904C75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1778" w:type="dxa"/>
          </w:tcPr>
          <w:p w:rsidR="005C490A" w:rsidRPr="00904C75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C.T. „M. Viteazu” Vulcan</w:t>
            </w:r>
          </w:p>
        </w:tc>
        <w:tc>
          <w:tcPr>
            <w:tcW w:w="2634" w:type="dxa"/>
          </w:tcPr>
          <w:p w:rsidR="005C490A" w:rsidRPr="00904C75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 cumpărăm ... şi ce aruncăm?</w:t>
            </w:r>
          </w:p>
        </w:tc>
        <w:tc>
          <w:tcPr>
            <w:tcW w:w="2228" w:type="dxa"/>
          </w:tcPr>
          <w:p w:rsidR="005C490A" w:rsidRPr="00904C75" w:rsidRDefault="005C490A" w:rsidP="00D226F0">
            <w:pPr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Categoria V</w:t>
            </w: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61" w:type="dxa"/>
          </w:tcPr>
          <w:p w:rsidR="005C490A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Dorotan Manuela</w:t>
            </w:r>
          </w:p>
          <w:p w:rsidR="005C490A" w:rsidRPr="00904C75" w:rsidRDefault="005C490A" w:rsidP="00D22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Lalu Petronela</w:t>
            </w:r>
          </w:p>
        </w:tc>
        <w:tc>
          <w:tcPr>
            <w:tcW w:w="1321" w:type="dxa"/>
          </w:tcPr>
          <w:p w:rsidR="005C490A" w:rsidRPr="00904C75" w:rsidRDefault="005C490A" w:rsidP="00D22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57" w:type="dxa"/>
          </w:tcPr>
          <w:p w:rsidR="005C490A" w:rsidRPr="00876731" w:rsidRDefault="005C490A" w:rsidP="00D226F0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</w:tbl>
    <w:p w:rsidR="00D226F0" w:rsidRPr="00904C75" w:rsidRDefault="00D226F0" w:rsidP="00D226F0">
      <w:pPr>
        <w:spacing w:after="0" w:line="240" w:lineRule="auto"/>
        <w:rPr>
          <w:rFonts w:ascii="Times New Roman" w:hAnsi="Times New Roman" w:cs="Times New Roman"/>
        </w:rPr>
      </w:pPr>
    </w:p>
    <w:p w:rsidR="00D226F0" w:rsidRPr="00904C75" w:rsidRDefault="00D226F0" w:rsidP="00D226F0">
      <w:pPr>
        <w:spacing w:after="0" w:line="240" w:lineRule="auto"/>
        <w:rPr>
          <w:rFonts w:ascii="Times New Roman" w:hAnsi="Times New Roman" w:cs="Times New Roman"/>
        </w:rPr>
      </w:pPr>
    </w:p>
    <w:p w:rsidR="00D226F0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</w:p>
    <w:p w:rsidR="00D226F0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</w:p>
    <w:p w:rsidR="00D226F0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</w:p>
    <w:p w:rsidR="00D226F0" w:rsidRDefault="00D226F0" w:rsidP="005F67A5">
      <w:pPr>
        <w:spacing w:after="0" w:line="240" w:lineRule="auto"/>
        <w:jc w:val="center"/>
        <w:rPr>
          <w:b/>
          <w:caps/>
        </w:rPr>
      </w:pPr>
    </w:p>
    <w:p w:rsidR="00D226F0" w:rsidRDefault="00D226F0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D226F0" w:rsidRDefault="00D226F0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D226F0" w:rsidRDefault="00D226F0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A2236" w:rsidRDefault="001A2236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A2236" w:rsidRDefault="001A2236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A2236" w:rsidRDefault="001A2236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A2236" w:rsidRDefault="001A2236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A2236" w:rsidRDefault="001A2236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C5161F" w:rsidRDefault="00C5161F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D226F0" w:rsidRDefault="00D226F0" w:rsidP="00D226F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D226F0" w:rsidRPr="00904C75" w:rsidRDefault="00D226F0" w:rsidP="00D226F0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D226F0" w:rsidRDefault="00D226F0" w:rsidP="00D226F0">
      <w:pPr>
        <w:spacing w:after="0" w:line="240" w:lineRule="auto"/>
        <w:rPr>
          <w:rFonts w:ascii="Times New Roman" w:hAnsi="Times New Roman" w:cs="Times New Roman"/>
          <w:b/>
        </w:rPr>
      </w:pPr>
    </w:p>
    <w:p w:rsidR="00D226F0" w:rsidRPr="00904C75" w:rsidRDefault="00D226F0" w:rsidP="005F67A5">
      <w:pPr>
        <w:spacing w:after="0" w:line="240" w:lineRule="auto"/>
        <w:jc w:val="center"/>
        <w:rPr>
          <w:b/>
          <w:caps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 xml:space="preserve">Categoria X - Energetică 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1672"/>
        <w:gridCol w:w="836"/>
        <w:gridCol w:w="1789"/>
        <w:gridCol w:w="2777"/>
        <w:gridCol w:w="2165"/>
        <w:gridCol w:w="1545"/>
        <w:gridCol w:w="1272"/>
        <w:gridCol w:w="1076"/>
      </w:tblGrid>
      <w:tr w:rsidR="005C490A" w:rsidRPr="00904C75" w:rsidTr="005C490A">
        <w:tc>
          <w:tcPr>
            <w:tcW w:w="656" w:type="dxa"/>
          </w:tcPr>
          <w:p w:rsidR="005C490A" w:rsidRPr="00904C75" w:rsidRDefault="005C490A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672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836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89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777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165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45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72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076" w:type="dxa"/>
          </w:tcPr>
          <w:p w:rsidR="005C490A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7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Hapliuc Roxana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Oprea Mădălina</w:t>
            </w:r>
          </w:p>
        </w:tc>
        <w:tc>
          <w:tcPr>
            <w:tcW w:w="83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XII-a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9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77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Biocombustibilul, o resursă energetică alternativă</w:t>
            </w:r>
          </w:p>
        </w:tc>
        <w:tc>
          <w:tcPr>
            <w:tcW w:w="2165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X- Energetica</w:t>
            </w:r>
          </w:p>
        </w:tc>
        <w:tc>
          <w:tcPr>
            <w:tcW w:w="1545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Ognean Diana Maria</w:t>
            </w:r>
          </w:p>
        </w:tc>
        <w:tc>
          <w:tcPr>
            <w:tcW w:w="1272" w:type="dxa"/>
          </w:tcPr>
          <w:p w:rsidR="005C490A" w:rsidRPr="00876731" w:rsidRDefault="005C490A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76</w:t>
            </w:r>
          </w:p>
        </w:tc>
        <w:tc>
          <w:tcPr>
            <w:tcW w:w="1076" w:type="dxa"/>
          </w:tcPr>
          <w:p w:rsidR="005C490A" w:rsidRPr="00876731" w:rsidRDefault="005C490A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III</w:t>
            </w: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3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72" w:type="dxa"/>
            <w:vAlign w:val="center"/>
          </w:tcPr>
          <w:p w:rsidR="005C490A" w:rsidRPr="0043313C" w:rsidRDefault="005C490A" w:rsidP="00D8538A">
            <w:pPr>
              <w:rPr>
                <w:rFonts w:ascii="Times New Roman" w:hAnsi="Times New Roman" w:cs="Times New Roman"/>
              </w:rPr>
            </w:pPr>
            <w:r w:rsidRPr="0043313C">
              <w:rPr>
                <w:rFonts w:ascii="Times New Roman" w:hAnsi="Times New Roman" w:cs="Times New Roman"/>
              </w:rPr>
              <w:t>Demeter Daniel</w:t>
            </w:r>
          </w:p>
          <w:p w:rsidR="005C490A" w:rsidRPr="0043313C" w:rsidRDefault="005C490A" w:rsidP="00D8538A">
            <w:pPr>
              <w:rPr>
                <w:rFonts w:ascii="Times New Roman" w:hAnsi="Times New Roman" w:cs="Times New Roman"/>
              </w:rPr>
            </w:pPr>
            <w:r w:rsidRPr="0043313C">
              <w:rPr>
                <w:rFonts w:ascii="Times New Roman" w:hAnsi="Times New Roman" w:cs="Times New Roman"/>
              </w:rPr>
              <w:t>Ursulean Bogdan Alexandru</w:t>
            </w:r>
          </w:p>
        </w:tc>
        <w:tc>
          <w:tcPr>
            <w:tcW w:w="83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 xml:space="preserve">a </w:t>
            </w:r>
            <w:r>
              <w:rPr>
                <w:rFonts w:ascii="Times New Roman" w:hAnsi="Times New Roman" w:cs="Times New Roman"/>
              </w:rPr>
              <w:t>I</w:t>
            </w:r>
            <w:r w:rsidRPr="00904C75">
              <w:rPr>
                <w:rFonts w:ascii="Times New Roman" w:hAnsi="Times New Roman" w:cs="Times New Roman"/>
              </w:rPr>
              <w:t>X-a</w:t>
            </w:r>
          </w:p>
        </w:tc>
        <w:tc>
          <w:tcPr>
            <w:tcW w:w="1789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77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Casa Inteligenta</w:t>
            </w:r>
          </w:p>
        </w:tc>
        <w:tc>
          <w:tcPr>
            <w:tcW w:w="2165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X-Energetica</w:t>
            </w:r>
          </w:p>
        </w:tc>
        <w:tc>
          <w:tcPr>
            <w:tcW w:w="1545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Apolzan Lavinia</w:t>
            </w:r>
          </w:p>
        </w:tc>
        <w:tc>
          <w:tcPr>
            <w:tcW w:w="1272" w:type="dxa"/>
          </w:tcPr>
          <w:p w:rsidR="005C490A" w:rsidRPr="00876731" w:rsidRDefault="005C490A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70</w:t>
            </w:r>
          </w:p>
        </w:tc>
        <w:tc>
          <w:tcPr>
            <w:tcW w:w="1076" w:type="dxa"/>
          </w:tcPr>
          <w:p w:rsidR="005C490A" w:rsidRPr="00876731" w:rsidRDefault="005C490A" w:rsidP="000B2874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</w:p>
        </w:tc>
      </w:tr>
    </w:tbl>
    <w:p w:rsidR="004934AC" w:rsidRDefault="004934AC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F15D05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 xml:space="preserve">Categoria XI -Telecomunicaţii 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1682"/>
        <w:gridCol w:w="838"/>
        <w:gridCol w:w="2060"/>
        <w:gridCol w:w="2376"/>
        <w:gridCol w:w="2240"/>
        <w:gridCol w:w="1550"/>
        <w:gridCol w:w="1287"/>
        <w:gridCol w:w="1100"/>
      </w:tblGrid>
      <w:tr w:rsidR="005C490A" w:rsidRPr="00904C75" w:rsidTr="005C490A">
        <w:tc>
          <w:tcPr>
            <w:tcW w:w="655" w:type="dxa"/>
          </w:tcPr>
          <w:p w:rsidR="005C490A" w:rsidRPr="00904C75" w:rsidRDefault="005C490A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682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838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2060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376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240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50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87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00" w:type="dxa"/>
          </w:tcPr>
          <w:p w:rsidR="005C490A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90A" w:rsidRPr="00904C75" w:rsidTr="005C490A">
        <w:tc>
          <w:tcPr>
            <w:tcW w:w="655" w:type="dxa"/>
          </w:tcPr>
          <w:p w:rsidR="005C490A" w:rsidRPr="006C7F73" w:rsidRDefault="005C490A" w:rsidP="001603AA">
            <w:pPr>
              <w:pStyle w:val="Default"/>
              <w:numPr>
                <w:ilvl w:val="0"/>
                <w:numId w:val="4"/>
              </w:numPr>
              <w:rPr>
                <w:color w:val="FF0000"/>
                <w:sz w:val="22"/>
                <w:szCs w:val="22"/>
              </w:rPr>
            </w:pPr>
          </w:p>
        </w:tc>
        <w:tc>
          <w:tcPr>
            <w:tcW w:w="1682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Ciaser Danel</w:t>
            </w:r>
          </w:p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Samfiroiu Dragos</w:t>
            </w:r>
          </w:p>
        </w:tc>
        <w:tc>
          <w:tcPr>
            <w:tcW w:w="838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a IX-a</w:t>
            </w:r>
          </w:p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a IX-a</w:t>
            </w:r>
          </w:p>
        </w:tc>
        <w:tc>
          <w:tcPr>
            <w:tcW w:w="2060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Transmisiuni Wireless</w:t>
            </w:r>
          </w:p>
        </w:tc>
        <w:tc>
          <w:tcPr>
            <w:tcW w:w="2240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i/>
                <w:color w:val="FF0000"/>
              </w:rPr>
              <w:t>secţiunea Tehnic</w:t>
            </w:r>
            <w:r w:rsidRPr="006C7F73">
              <w:rPr>
                <w:rFonts w:ascii="Times New Roman" w:hAnsi="Times New Roman" w:cs="Times New Roman"/>
                <w:color w:val="FF0000"/>
              </w:rPr>
              <w:t xml:space="preserve"> -Categoria XI-Telecomunicatii</w:t>
            </w:r>
          </w:p>
        </w:tc>
        <w:tc>
          <w:tcPr>
            <w:tcW w:w="1550" w:type="dxa"/>
            <w:vAlign w:val="center"/>
          </w:tcPr>
          <w:p w:rsidR="005C490A" w:rsidRPr="006C7F73" w:rsidRDefault="005C490A" w:rsidP="00D8538A">
            <w:pPr>
              <w:rPr>
                <w:rFonts w:ascii="Times New Roman" w:hAnsi="Times New Roman" w:cs="Times New Roman"/>
                <w:color w:val="FF0000"/>
              </w:rPr>
            </w:pPr>
            <w:r w:rsidRPr="006C7F73">
              <w:rPr>
                <w:rFonts w:ascii="Times New Roman" w:hAnsi="Times New Roman" w:cs="Times New Roman"/>
                <w:color w:val="FF0000"/>
              </w:rPr>
              <w:t>Apolzan Lavinia</w:t>
            </w:r>
          </w:p>
        </w:tc>
        <w:tc>
          <w:tcPr>
            <w:tcW w:w="1287" w:type="dxa"/>
          </w:tcPr>
          <w:p w:rsidR="005C490A" w:rsidRPr="006C7F73" w:rsidRDefault="005C490A" w:rsidP="006C7F7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1100" w:type="dxa"/>
          </w:tcPr>
          <w:p w:rsidR="005C490A" w:rsidRDefault="005C490A" w:rsidP="006C7F7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C490A" w:rsidRPr="00904C75" w:rsidTr="005C490A">
        <w:tc>
          <w:tcPr>
            <w:tcW w:w="655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4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Ursu Cristian Vasile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Nicoară Sandra Maria Alina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</w:tc>
        <w:tc>
          <w:tcPr>
            <w:tcW w:w="206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Comparaţii între tehnologia 3G şi 4G</w:t>
            </w:r>
          </w:p>
        </w:tc>
        <w:tc>
          <w:tcPr>
            <w:tcW w:w="224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XI-Telecomunicaţii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Urcan Viorel</w:t>
            </w:r>
          </w:p>
        </w:tc>
        <w:tc>
          <w:tcPr>
            <w:tcW w:w="1287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95</w:t>
            </w:r>
          </w:p>
        </w:tc>
        <w:tc>
          <w:tcPr>
            <w:tcW w:w="1100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  <w:tr w:rsidR="005C490A" w:rsidRPr="00904C75" w:rsidTr="005C490A">
        <w:tc>
          <w:tcPr>
            <w:tcW w:w="655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4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Clej G.M. Alexandru Gheorghe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Hărăguş S.R. Cătălin Ioan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206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Radar</w:t>
            </w:r>
          </w:p>
        </w:tc>
        <w:tc>
          <w:tcPr>
            <w:tcW w:w="224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XI-Telecomunicaţii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</w:tc>
        <w:tc>
          <w:tcPr>
            <w:tcW w:w="1287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90</w:t>
            </w:r>
          </w:p>
        </w:tc>
        <w:tc>
          <w:tcPr>
            <w:tcW w:w="1100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5C490A" w:rsidRPr="00904C75" w:rsidTr="005C490A">
        <w:tc>
          <w:tcPr>
            <w:tcW w:w="655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4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Codre Andrei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Florea Calin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</w:tc>
        <w:tc>
          <w:tcPr>
            <w:tcW w:w="206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Laseri performanţi</w:t>
            </w:r>
          </w:p>
        </w:tc>
        <w:tc>
          <w:tcPr>
            <w:tcW w:w="224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XI-Telecomunicatii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Apolzan Lavinia</w:t>
            </w:r>
          </w:p>
        </w:tc>
        <w:tc>
          <w:tcPr>
            <w:tcW w:w="1287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85</w:t>
            </w:r>
          </w:p>
        </w:tc>
        <w:tc>
          <w:tcPr>
            <w:tcW w:w="1100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III</w:t>
            </w:r>
          </w:p>
        </w:tc>
      </w:tr>
      <w:tr w:rsidR="005C490A" w:rsidRPr="00904C75" w:rsidTr="005C490A">
        <w:tc>
          <w:tcPr>
            <w:tcW w:w="655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4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Cozma C. Cesonia  Carmen  Catalina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Cinc I.D. Andrei  Daniel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206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Ecrane TV</w:t>
            </w:r>
          </w:p>
        </w:tc>
        <w:tc>
          <w:tcPr>
            <w:tcW w:w="224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XI-Telecomunicaţii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</w:tc>
        <w:tc>
          <w:tcPr>
            <w:tcW w:w="1287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80</w:t>
            </w:r>
          </w:p>
        </w:tc>
        <w:tc>
          <w:tcPr>
            <w:tcW w:w="1100" w:type="dxa"/>
          </w:tcPr>
          <w:p w:rsidR="005C490A" w:rsidRDefault="005C490A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490A" w:rsidRPr="00904C75" w:rsidTr="005C490A">
        <w:tc>
          <w:tcPr>
            <w:tcW w:w="655" w:type="dxa"/>
          </w:tcPr>
          <w:p w:rsidR="005C490A" w:rsidRPr="00904C75" w:rsidRDefault="005C490A" w:rsidP="001603A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82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Blaj Emanuel Beniamin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Copil Alexandru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206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376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Aplicaţii ale sistemului GPS</w:t>
            </w:r>
          </w:p>
        </w:tc>
        <w:tc>
          <w:tcPr>
            <w:tcW w:w="224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XI-Telecomunicaţii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</w:tc>
        <w:tc>
          <w:tcPr>
            <w:tcW w:w="1287" w:type="dxa"/>
          </w:tcPr>
          <w:p w:rsidR="005C490A" w:rsidRPr="00876731" w:rsidRDefault="005C490A" w:rsidP="006C7F73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75</w:t>
            </w:r>
          </w:p>
        </w:tc>
        <w:tc>
          <w:tcPr>
            <w:tcW w:w="1100" w:type="dxa"/>
          </w:tcPr>
          <w:p w:rsidR="005C490A" w:rsidRDefault="005C490A" w:rsidP="006C7F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1A2236" w:rsidRDefault="001A2236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5F67A5" w:rsidRDefault="005F67A5" w:rsidP="005F67A5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 xml:space="preserve">sesiunea de comunicări ştiinţifice a disciplinelor de la aria curriculară „Tehnologii” </w:t>
      </w:r>
    </w:p>
    <w:p w:rsidR="005F67A5" w:rsidRPr="00904C75" w:rsidRDefault="005F67A5" w:rsidP="005F67A5">
      <w:pPr>
        <w:spacing w:after="0" w:line="240" w:lineRule="auto"/>
        <w:jc w:val="center"/>
        <w:rPr>
          <w:b/>
          <w:caps/>
        </w:rPr>
      </w:pPr>
      <w:r w:rsidRPr="00904C75">
        <w:rPr>
          <w:rFonts w:ascii="Times New Roman" w:hAnsi="Times New Roman" w:cs="Times New Roman"/>
          <w:b/>
          <w:caps/>
        </w:rPr>
        <w:t>faza judeţeană,</w:t>
      </w:r>
      <w:r>
        <w:rPr>
          <w:rFonts w:ascii="Times New Roman" w:hAnsi="Times New Roman" w:cs="Times New Roman"/>
          <w:b/>
          <w:caps/>
        </w:rPr>
        <w:t xml:space="preserve"> </w:t>
      </w:r>
      <w:r w:rsidRPr="00904C75">
        <w:rPr>
          <w:b/>
          <w:caps/>
        </w:rPr>
        <w:t>7 IUNIE 2013</w:t>
      </w: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5F67A5" w:rsidRDefault="005F67A5" w:rsidP="00D8538A">
      <w:pPr>
        <w:spacing w:after="0" w:line="240" w:lineRule="auto"/>
        <w:rPr>
          <w:rFonts w:ascii="Times New Roman" w:hAnsi="Times New Roman" w:cs="Times New Roman"/>
          <w:b/>
        </w:rPr>
      </w:pPr>
    </w:p>
    <w:p w:rsidR="00F15D05" w:rsidRPr="00904C75" w:rsidRDefault="00037B23" w:rsidP="00D8538A">
      <w:pPr>
        <w:spacing w:after="0" w:line="240" w:lineRule="auto"/>
        <w:rPr>
          <w:rFonts w:ascii="Times New Roman" w:hAnsi="Times New Roman" w:cs="Times New Roman"/>
          <w:b/>
        </w:rPr>
      </w:pPr>
      <w:r w:rsidRPr="00904C75">
        <w:rPr>
          <w:rFonts w:ascii="Times New Roman" w:hAnsi="Times New Roman" w:cs="Times New Roman"/>
          <w:b/>
        </w:rPr>
        <w:t>Categoria XI</w:t>
      </w:r>
      <w:r w:rsidR="005F67A5">
        <w:rPr>
          <w:rFonts w:ascii="Times New Roman" w:hAnsi="Times New Roman" w:cs="Times New Roman"/>
          <w:b/>
        </w:rPr>
        <w:t>I</w:t>
      </w:r>
      <w:r w:rsidRPr="00904C75">
        <w:rPr>
          <w:rFonts w:ascii="Times New Roman" w:hAnsi="Times New Roman" w:cs="Times New Roman"/>
          <w:b/>
        </w:rPr>
        <w:t xml:space="preserve"> </w:t>
      </w:r>
      <w:r w:rsidR="00D8538A" w:rsidRPr="00904C75">
        <w:rPr>
          <w:rFonts w:ascii="Times New Roman" w:hAnsi="Times New Roman" w:cs="Times New Roman"/>
          <w:b/>
        </w:rPr>
        <w:t>–</w:t>
      </w:r>
      <w:r w:rsidRPr="00904C75">
        <w:rPr>
          <w:rFonts w:ascii="Times New Roman" w:hAnsi="Times New Roman" w:cs="Times New Roman"/>
          <w:b/>
        </w:rPr>
        <w:t>Transporturi</w:t>
      </w:r>
    </w:p>
    <w:p w:rsidR="00D8538A" w:rsidRPr="00904C75" w:rsidRDefault="00D8538A" w:rsidP="00D853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1683"/>
        <w:gridCol w:w="838"/>
        <w:gridCol w:w="1797"/>
        <w:gridCol w:w="2693"/>
        <w:gridCol w:w="2184"/>
        <w:gridCol w:w="1550"/>
        <w:gridCol w:w="1287"/>
        <w:gridCol w:w="1100"/>
      </w:tblGrid>
      <w:tr w:rsidR="005C490A" w:rsidRPr="00904C75" w:rsidTr="005C490A">
        <w:tc>
          <w:tcPr>
            <w:tcW w:w="656" w:type="dxa"/>
          </w:tcPr>
          <w:p w:rsidR="005C490A" w:rsidRPr="00904C75" w:rsidRDefault="005C490A" w:rsidP="00D8538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904C75">
              <w:rPr>
                <w:color w:val="auto"/>
                <w:sz w:val="22"/>
                <w:szCs w:val="22"/>
              </w:rPr>
              <w:t>NR CRT</w:t>
            </w:r>
          </w:p>
        </w:tc>
        <w:tc>
          <w:tcPr>
            <w:tcW w:w="1683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838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797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2693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2184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SECŢIUNEA</w:t>
            </w:r>
          </w:p>
        </w:tc>
        <w:tc>
          <w:tcPr>
            <w:tcW w:w="1550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C75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87" w:type="dxa"/>
          </w:tcPr>
          <w:p w:rsidR="005C490A" w:rsidRPr="00904C75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Punctaj </w:t>
            </w:r>
          </w:p>
        </w:tc>
        <w:tc>
          <w:tcPr>
            <w:tcW w:w="1100" w:type="dxa"/>
          </w:tcPr>
          <w:p w:rsidR="005C490A" w:rsidRDefault="005C490A" w:rsidP="00D853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Topor A.C. Andrei  Cristian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179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9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bCs/>
              </w:rPr>
            </w:pPr>
            <w:r w:rsidRPr="00904C75">
              <w:rPr>
                <w:rFonts w:ascii="Times New Roman" w:hAnsi="Times New Roman" w:cs="Times New Roman"/>
                <w:bCs/>
              </w:rPr>
              <w:t>Senzori şi actuatori din construcţia automobilelor</w:t>
            </w:r>
          </w:p>
        </w:tc>
        <w:tc>
          <w:tcPr>
            <w:tcW w:w="2184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XII</w:t>
            </w:r>
            <w:r w:rsidRPr="00904C75">
              <w:rPr>
                <w:rFonts w:ascii="Times New Roman" w:hAnsi="Times New Roman" w:cs="Times New Roman"/>
                <w:i/>
              </w:rPr>
              <w:t xml:space="preserve"> </w:t>
            </w:r>
            <w:r w:rsidRPr="00904C75">
              <w:rPr>
                <w:rFonts w:ascii="Times New Roman" w:hAnsi="Times New Roman" w:cs="Times New Roman"/>
              </w:rPr>
              <w:t>Transporturi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</w:tc>
        <w:tc>
          <w:tcPr>
            <w:tcW w:w="1287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100</w:t>
            </w:r>
          </w:p>
        </w:tc>
        <w:tc>
          <w:tcPr>
            <w:tcW w:w="1100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</w:t>
            </w: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8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Pruteanu Marius-Adrian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Dandu-Pop Gabriel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IX-a</w:t>
            </w:r>
          </w:p>
        </w:tc>
        <w:tc>
          <w:tcPr>
            <w:tcW w:w="179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9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Automobilul solar, maşina viitorului verde</w:t>
            </w:r>
          </w:p>
        </w:tc>
        <w:tc>
          <w:tcPr>
            <w:tcW w:w="2184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XII</w:t>
            </w:r>
            <w:r w:rsidRPr="00904C75">
              <w:rPr>
                <w:rFonts w:ascii="Times New Roman" w:hAnsi="Times New Roman" w:cs="Times New Roman"/>
                <w:i/>
              </w:rPr>
              <w:t xml:space="preserve"> </w:t>
            </w:r>
            <w:r w:rsidRPr="00904C75">
              <w:rPr>
                <w:rFonts w:ascii="Times New Roman" w:hAnsi="Times New Roman" w:cs="Times New Roman"/>
              </w:rPr>
              <w:t>Transporturi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Ognean Diana Maria</w:t>
            </w:r>
          </w:p>
        </w:tc>
        <w:tc>
          <w:tcPr>
            <w:tcW w:w="1287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98</w:t>
            </w:r>
          </w:p>
        </w:tc>
        <w:tc>
          <w:tcPr>
            <w:tcW w:w="1100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</w:t>
            </w: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Lucaniuc Paul-Sebastian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Olieriu Bogdan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X-a</w:t>
            </w:r>
          </w:p>
        </w:tc>
        <w:tc>
          <w:tcPr>
            <w:tcW w:w="179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9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Hidrogenul-combustibilul viitorului în transportul rutier şi aerian</w:t>
            </w:r>
          </w:p>
        </w:tc>
        <w:tc>
          <w:tcPr>
            <w:tcW w:w="2184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XII</w:t>
            </w:r>
            <w:r w:rsidRPr="00904C75">
              <w:rPr>
                <w:rFonts w:ascii="Times New Roman" w:hAnsi="Times New Roman" w:cs="Times New Roman"/>
                <w:i/>
              </w:rPr>
              <w:t xml:space="preserve"> </w:t>
            </w:r>
            <w:r w:rsidRPr="00904C75">
              <w:rPr>
                <w:rFonts w:ascii="Times New Roman" w:hAnsi="Times New Roman" w:cs="Times New Roman"/>
              </w:rPr>
              <w:t>Transporturi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Ognean Diana Maria</w:t>
            </w:r>
          </w:p>
        </w:tc>
        <w:tc>
          <w:tcPr>
            <w:tcW w:w="1287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96</w:t>
            </w:r>
          </w:p>
        </w:tc>
        <w:tc>
          <w:tcPr>
            <w:tcW w:w="1100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III</w:t>
            </w: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Pituţ C. Cornel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79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9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bCs/>
              </w:rPr>
            </w:pPr>
            <w:r w:rsidRPr="00904C75">
              <w:rPr>
                <w:rFonts w:ascii="Times New Roman" w:hAnsi="Times New Roman" w:cs="Times New Roman"/>
                <w:bCs/>
              </w:rPr>
              <w:t>Infrastructura telematică a şoselelor</w:t>
            </w:r>
          </w:p>
        </w:tc>
        <w:tc>
          <w:tcPr>
            <w:tcW w:w="2184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XII</w:t>
            </w:r>
            <w:r w:rsidRPr="00904C75">
              <w:rPr>
                <w:rFonts w:ascii="Times New Roman" w:hAnsi="Times New Roman" w:cs="Times New Roman"/>
                <w:i/>
              </w:rPr>
              <w:t xml:space="preserve"> </w:t>
            </w:r>
            <w:r w:rsidRPr="00904C75">
              <w:rPr>
                <w:rFonts w:ascii="Times New Roman" w:hAnsi="Times New Roman" w:cs="Times New Roman"/>
              </w:rPr>
              <w:t>Transporturi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</w:tc>
        <w:tc>
          <w:tcPr>
            <w:tcW w:w="1287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94</w:t>
            </w:r>
          </w:p>
        </w:tc>
        <w:tc>
          <w:tcPr>
            <w:tcW w:w="1100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</w:p>
        </w:tc>
      </w:tr>
      <w:tr w:rsidR="005C490A" w:rsidRPr="00904C75" w:rsidTr="005C490A">
        <w:tc>
          <w:tcPr>
            <w:tcW w:w="656" w:type="dxa"/>
          </w:tcPr>
          <w:p w:rsidR="005C490A" w:rsidRPr="00904C75" w:rsidRDefault="005C490A" w:rsidP="001603AA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Văcari D. Abiatar  Cătălin</w:t>
            </w:r>
          </w:p>
        </w:tc>
        <w:tc>
          <w:tcPr>
            <w:tcW w:w="838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a XI-a</w:t>
            </w:r>
          </w:p>
        </w:tc>
        <w:tc>
          <w:tcPr>
            <w:tcW w:w="1797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Colegiul Tehnic „Transilvania”</w:t>
            </w:r>
          </w:p>
        </w:tc>
        <w:tc>
          <w:tcPr>
            <w:tcW w:w="2693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  <w:bCs/>
              </w:rPr>
              <w:t>Zone concentratoare de accidente rutiere cu consecinţe grave</w:t>
            </w:r>
          </w:p>
        </w:tc>
        <w:tc>
          <w:tcPr>
            <w:tcW w:w="2184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  <w:i/>
              </w:rPr>
            </w:pPr>
            <w:r w:rsidRPr="00904C75">
              <w:rPr>
                <w:rFonts w:ascii="Times New Roman" w:hAnsi="Times New Roman" w:cs="Times New Roman"/>
                <w:i/>
              </w:rPr>
              <w:t>Secţiunea Tehnic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Categoria XII</w:t>
            </w:r>
            <w:r w:rsidRPr="00904C75">
              <w:rPr>
                <w:rFonts w:ascii="Times New Roman" w:hAnsi="Times New Roman" w:cs="Times New Roman"/>
                <w:i/>
              </w:rPr>
              <w:t xml:space="preserve"> </w:t>
            </w:r>
            <w:r w:rsidRPr="00904C75">
              <w:rPr>
                <w:rFonts w:ascii="Times New Roman" w:hAnsi="Times New Roman" w:cs="Times New Roman"/>
              </w:rPr>
              <w:t>Transporturi</w:t>
            </w:r>
          </w:p>
        </w:tc>
        <w:tc>
          <w:tcPr>
            <w:tcW w:w="1550" w:type="dxa"/>
            <w:vAlign w:val="center"/>
          </w:tcPr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Dumitraş Alina</w:t>
            </w:r>
          </w:p>
          <w:p w:rsidR="005C490A" w:rsidRPr="00904C75" w:rsidRDefault="005C490A" w:rsidP="00D8538A">
            <w:pPr>
              <w:rPr>
                <w:rFonts w:ascii="Times New Roman" w:hAnsi="Times New Roman" w:cs="Times New Roman"/>
              </w:rPr>
            </w:pPr>
            <w:r w:rsidRPr="00904C75">
              <w:rPr>
                <w:rFonts w:ascii="Times New Roman" w:hAnsi="Times New Roman" w:cs="Times New Roman"/>
              </w:rPr>
              <w:t>Moşuţiu Laura</w:t>
            </w:r>
          </w:p>
        </w:tc>
        <w:tc>
          <w:tcPr>
            <w:tcW w:w="1287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  <w:r w:rsidRPr="00876731">
              <w:rPr>
                <w:rFonts w:ascii="Times New Roman" w:hAnsi="Times New Roman" w:cs="Times New Roman"/>
                <w:color w:val="0000CC"/>
              </w:rPr>
              <w:t>90</w:t>
            </w:r>
          </w:p>
        </w:tc>
        <w:tc>
          <w:tcPr>
            <w:tcW w:w="1100" w:type="dxa"/>
          </w:tcPr>
          <w:p w:rsidR="005C490A" w:rsidRPr="00876731" w:rsidRDefault="005C490A" w:rsidP="00BC2D15">
            <w:pPr>
              <w:jc w:val="center"/>
              <w:rPr>
                <w:rFonts w:ascii="Times New Roman" w:hAnsi="Times New Roman" w:cs="Times New Roman"/>
                <w:color w:val="0000CC"/>
              </w:rPr>
            </w:pPr>
          </w:p>
        </w:tc>
      </w:tr>
    </w:tbl>
    <w:p w:rsidR="00C91BE2" w:rsidRPr="00904C75" w:rsidRDefault="00C91BE2" w:rsidP="00D8538A">
      <w:pPr>
        <w:spacing w:after="0" w:line="240" w:lineRule="auto"/>
        <w:rPr>
          <w:rFonts w:ascii="Times New Roman" w:hAnsi="Times New Roman" w:cs="Times New Roman"/>
        </w:rPr>
      </w:pPr>
    </w:p>
    <w:p w:rsidR="008A33AA" w:rsidRPr="00904C75" w:rsidRDefault="008A33AA" w:rsidP="00D8538A">
      <w:pPr>
        <w:spacing w:after="0" w:line="240" w:lineRule="auto"/>
        <w:rPr>
          <w:rFonts w:ascii="Times New Roman" w:hAnsi="Times New Roman" w:cs="Times New Roman"/>
        </w:rPr>
      </w:pPr>
    </w:p>
    <w:sectPr w:rsidR="008A33AA" w:rsidRPr="00904C75" w:rsidSect="00D8538A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120FE"/>
    <w:multiLevelType w:val="hybridMultilevel"/>
    <w:tmpl w:val="E2EE8578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C698D"/>
    <w:multiLevelType w:val="hybridMultilevel"/>
    <w:tmpl w:val="30FA4C9C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4422"/>
    <w:multiLevelType w:val="hybridMultilevel"/>
    <w:tmpl w:val="13E6BBCC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B2C86"/>
    <w:multiLevelType w:val="hybridMultilevel"/>
    <w:tmpl w:val="8E0A9618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C4542"/>
    <w:multiLevelType w:val="hybridMultilevel"/>
    <w:tmpl w:val="909E7E84"/>
    <w:lvl w:ilvl="0" w:tplc="4EE035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AA"/>
    <w:rsid w:val="00037B23"/>
    <w:rsid w:val="00096F0C"/>
    <w:rsid w:val="000B2874"/>
    <w:rsid w:val="000D23AB"/>
    <w:rsid w:val="001603AA"/>
    <w:rsid w:val="00166267"/>
    <w:rsid w:val="0017745E"/>
    <w:rsid w:val="001A2236"/>
    <w:rsid w:val="001E798F"/>
    <w:rsid w:val="002A003A"/>
    <w:rsid w:val="002C3AA0"/>
    <w:rsid w:val="00301B2A"/>
    <w:rsid w:val="00322E6D"/>
    <w:rsid w:val="003969A2"/>
    <w:rsid w:val="0039728B"/>
    <w:rsid w:val="00420DD2"/>
    <w:rsid w:val="00424A72"/>
    <w:rsid w:val="0043313C"/>
    <w:rsid w:val="004934AC"/>
    <w:rsid w:val="005A069F"/>
    <w:rsid w:val="005C490A"/>
    <w:rsid w:val="005C7ACA"/>
    <w:rsid w:val="005F67A5"/>
    <w:rsid w:val="0063145D"/>
    <w:rsid w:val="006C7F73"/>
    <w:rsid w:val="00711340"/>
    <w:rsid w:val="00730C5F"/>
    <w:rsid w:val="007E3EB0"/>
    <w:rsid w:val="00804240"/>
    <w:rsid w:val="00833332"/>
    <w:rsid w:val="00841D03"/>
    <w:rsid w:val="008534D6"/>
    <w:rsid w:val="00876731"/>
    <w:rsid w:val="008A0DBB"/>
    <w:rsid w:val="008A33AA"/>
    <w:rsid w:val="00904C75"/>
    <w:rsid w:val="0091426D"/>
    <w:rsid w:val="00915938"/>
    <w:rsid w:val="009232AB"/>
    <w:rsid w:val="009837BD"/>
    <w:rsid w:val="00995F70"/>
    <w:rsid w:val="009F7B8E"/>
    <w:rsid w:val="00A64C92"/>
    <w:rsid w:val="00AC6ACF"/>
    <w:rsid w:val="00AF489B"/>
    <w:rsid w:val="00B74E5E"/>
    <w:rsid w:val="00BB7304"/>
    <w:rsid w:val="00BC2D15"/>
    <w:rsid w:val="00BF5800"/>
    <w:rsid w:val="00C07318"/>
    <w:rsid w:val="00C1742C"/>
    <w:rsid w:val="00C5161F"/>
    <w:rsid w:val="00C91BE2"/>
    <w:rsid w:val="00CB26ED"/>
    <w:rsid w:val="00CB3C60"/>
    <w:rsid w:val="00CD6D63"/>
    <w:rsid w:val="00D226F0"/>
    <w:rsid w:val="00D77B26"/>
    <w:rsid w:val="00D8538A"/>
    <w:rsid w:val="00DD1406"/>
    <w:rsid w:val="00DE6B36"/>
    <w:rsid w:val="00E22203"/>
    <w:rsid w:val="00E33092"/>
    <w:rsid w:val="00EC346C"/>
    <w:rsid w:val="00EE2872"/>
    <w:rsid w:val="00F07D5D"/>
    <w:rsid w:val="00F15D05"/>
    <w:rsid w:val="00F6698A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33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3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E22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037B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03A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33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33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3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E22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037B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03A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3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1579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10717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dana</cp:lastModifiedBy>
  <cp:revision>4</cp:revision>
  <dcterms:created xsi:type="dcterms:W3CDTF">2013-06-08T07:44:00Z</dcterms:created>
  <dcterms:modified xsi:type="dcterms:W3CDTF">2013-06-08T08:09:00Z</dcterms:modified>
</cp:coreProperties>
</file>